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E2" w:rsidRDefault="00440F78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1B4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11B4">
        <w:rPr>
          <w:rFonts w:ascii="Times New Roman" w:hAnsi="Times New Roman" w:cs="Times New Roman"/>
          <w:i/>
          <w:sz w:val="28"/>
          <w:szCs w:val="28"/>
        </w:rPr>
        <w:t>Звуки [</w:t>
      </w:r>
      <w:proofErr w:type="gramStart"/>
      <w:r w:rsidRPr="002611B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611B4">
        <w:rPr>
          <w:rFonts w:ascii="Times New Roman" w:hAnsi="Times New Roman" w:cs="Times New Roman"/>
          <w:i/>
          <w:sz w:val="28"/>
          <w:szCs w:val="28"/>
        </w:rPr>
        <w:t>],</w:t>
      </w:r>
      <w:r w:rsidR="00F737F9" w:rsidRPr="002611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1B4">
        <w:rPr>
          <w:rFonts w:ascii="Times New Roman" w:hAnsi="Times New Roman" w:cs="Times New Roman"/>
          <w:i/>
          <w:sz w:val="28"/>
          <w:szCs w:val="28"/>
        </w:rPr>
        <w:t>[п'], буквы П, п.</w:t>
      </w:r>
    </w:p>
    <w:p w:rsidR="00DC3A02" w:rsidRPr="002611B4" w:rsidRDefault="00DC3A02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F78" w:rsidRDefault="00440F78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611B4">
        <w:rPr>
          <w:rFonts w:ascii="Times New Roman" w:hAnsi="Times New Roman" w:cs="Times New Roman"/>
          <w:sz w:val="28"/>
          <w:szCs w:val="28"/>
          <w:u w:val="single"/>
        </w:rPr>
        <w:t>Тип урок</w:t>
      </w:r>
      <w:bookmarkStart w:id="0" w:name="_GoBack"/>
      <w:bookmarkEnd w:id="0"/>
      <w:r w:rsidRPr="002611B4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: урок изучения нового материала.</w:t>
      </w:r>
    </w:p>
    <w:p w:rsidR="00DC3A02" w:rsidRDefault="00DC3A02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40F78" w:rsidRDefault="00440F78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611B4">
        <w:rPr>
          <w:rFonts w:ascii="Times New Roman" w:hAnsi="Times New Roman" w:cs="Times New Roman"/>
          <w:sz w:val="28"/>
          <w:szCs w:val="28"/>
          <w:u w:val="single"/>
        </w:rPr>
        <w:t>Формы</w:t>
      </w:r>
      <w:r>
        <w:rPr>
          <w:rFonts w:ascii="Times New Roman" w:hAnsi="Times New Roman" w:cs="Times New Roman"/>
          <w:sz w:val="28"/>
          <w:szCs w:val="28"/>
        </w:rPr>
        <w:t>: фронтальные, парные, индивидуальные.</w:t>
      </w:r>
    </w:p>
    <w:p w:rsidR="00DC3A02" w:rsidRDefault="00DC3A02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40F78" w:rsidRDefault="00440F78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611B4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со звуками </w:t>
      </w:r>
      <w:r w:rsidRPr="00440F78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0F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37F9">
        <w:rPr>
          <w:rFonts w:ascii="Times New Roman" w:hAnsi="Times New Roman" w:cs="Times New Roman"/>
          <w:sz w:val="28"/>
          <w:szCs w:val="28"/>
        </w:rPr>
        <w:t xml:space="preserve"> </w:t>
      </w:r>
      <w:r w:rsidRPr="00440F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п'</w:t>
      </w:r>
      <w:r w:rsidRPr="00440F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буквами П, п.</w:t>
      </w:r>
    </w:p>
    <w:p w:rsidR="00DC3A02" w:rsidRDefault="00DC3A02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40F78" w:rsidRDefault="00440F78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611B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3A02" w:rsidRDefault="00DC3A02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40F78" w:rsidRDefault="00440F78" w:rsidP="000A2F6B">
      <w:pPr>
        <w:spacing w:after="0" w:line="240" w:lineRule="auto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 правильного, сознательного, выразительного чтения слогов, слов, предложений с изученными буквами.</w:t>
      </w:r>
    </w:p>
    <w:p w:rsidR="00DC3A02" w:rsidRDefault="00DC3A02" w:rsidP="000A2F6B">
      <w:pPr>
        <w:spacing w:after="0" w:line="240" w:lineRule="auto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40F78" w:rsidRDefault="00440F78" w:rsidP="000A2F6B">
      <w:pPr>
        <w:spacing w:after="0" w:line="240" w:lineRule="auto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фонематический слух и навык проведения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слов; речь, внимание; наблюдательность;</w:t>
      </w:r>
    </w:p>
    <w:p w:rsidR="00DC3A02" w:rsidRDefault="00DC3A02" w:rsidP="000A2F6B">
      <w:pPr>
        <w:spacing w:after="0" w:line="240" w:lineRule="auto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40F78" w:rsidRDefault="00440F78" w:rsidP="000A2F6B">
      <w:pPr>
        <w:spacing w:after="0" w:line="240" w:lineRule="auto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контролировать свой результат, осуществлять взаимный контроль;</w:t>
      </w:r>
    </w:p>
    <w:p w:rsidR="00DC3A02" w:rsidRDefault="00DC3A02" w:rsidP="000A2F6B">
      <w:pPr>
        <w:spacing w:after="0" w:line="240" w:lineRule="auto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40F78" w:rsidRDefault="00440F78" w:rsidP="000A2F6B">
      <w:pPr>
        <w:spacing w:after="0" w:line="240" w:lineRule="auto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и любовь к чтению; к выбору профессии; чувство взаимопомощи, поддержки.</w:t>
      </w:r>
    </w:p>
    <w:p w:rsidR="00440F78" w:rsidRDefault="00440F78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C3A02" w:rsidRDefault="00440F78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611B4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A02" w:rsidRDefault="00DC3A02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C3A02" w:rsidRDefault="00DC3A02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F78">
        <w:rPr>
          <w:rFonts w:ascii="Times New Roman" w:hAnsi="Times New Roman" w:cs="Times New Roman"/>
          <w:sz w:val="28"/>
          <w:szCs w:val="28"/>
        </w:rPr>
        <w:t xml:space="preserve">знать алгоритм характеристики звуков </w:t>
      </w:r>
      <w:r w:rsidR="00440F78" w:rsidRPr="00440F78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440F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40F78" w:rsidRPr="00440F78">
        <w:rPr>
          <w:rFonts w:ascii="Times New Roman" w:hAnsi="Times New Roman" w:cs="Times New Roman"/>
          <w:sz w:val="28"/>
          <w:szCs w:val="28"/>
        </w:rPr>
        <w:t>]</w:t>
      </w:r>
      <w:r w:rsidR="00440F78">
        <w:rPr>
          <w:rFonts w:ascii="Times New Roman" w:hAnsi="Times New Roman" w:cs="Times New Roman"/>
          <w:sz w:val="28"/>
          <w:szCs w:val="28"/>
        </w:rPr>
        <w:t>,</w:t>
      </w:r>
      <w:r w:rsidR="00F737F9">
        <w:rPr>
          <w:rFonts w:ascii="Times New Roman" w:hAnsi="Times New Roman" w:cs="Times New Roman"/>
          <w:sz w:val="28"/>
          <w:szCs w:val="28"/>
        </w:rPr>
        <w:t xml:space="preserve"> </w:t>
      </w:r>
      <w:r w:rsidR="00440F78" w:rsidRPr="00440F78">
        <w:rPr>
          <w:rFonts w:ascii="Times New Roman" w:hAnsi="Times New Roman" w:cs="Times New Roman"/>
          <w:sz w:val="28"/>
          <w:szCs w:val="28"/>
        </w:rPr>
        <w:t>[</w:t>
      </w:r>
      <w:r w:rsidR="00440F78">
        <w:rPr>
          <w:rFonts w:ascii="Times New Roman" w:hAnsi="Times New Roman" w:cs="Times New Roman"/>
          <w:sz w:val="28"/>
          <w:szCs w:val="28"/>
        </w:rPr>
        <w:t>п'</w:t>
      </w:r>
      <w:r w:rsidR="00440F78" w:rsidRPr="00440F78">
        <w:rPr>
          <w:rFonts w:ascii="Times New Roman" w:hAnsi="Times New Roman" w:cs="Times New Roman"/>
          <w:sz w:val="28"/>
          <w:szCs w:val="28"/>
        </w:rPr>
        <w:t>]</w:t>
      </w:r>
      <w:r w:rsidR="00440F78">
        <w:rPr>
          <w:rFonts w:ascii="Times New Roman" w:hAnsi="Times New Roman" w:cs="Times New Roman"/>
          <w:sz w:val="28"/>
          <w:szCs w:val="28"/>
        </w:rPr>
        <w:t>; уметь находить изучаемый звук в словах; уметь читать слоги, слова с изучаемой буквой.</w:t>
      </w:r>
    </w:p>
    <w:p w:rsidR="00DC3A02" w:rsidRDefault="00DC3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0F78" w:rsidRDefault="00440F78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440F78" w:rsidRDefault="00440F78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Организационный момент.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 темы урока.</w:t>
      </w:r>
    </w:p>
    <w:p w:rsidR="00440F78" w:rsidRDefault="00440F78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Познакомимся с новой буквой, будем продолжать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говорить, произносить звуки речи, читать, составлять предложения.</w:t>
      </w:r>
    </w:p>
    <w:p w:rsidR="00440F78" w:rsidRDefault="00440F78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40F78" w:rsidRDefault="00440F78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37F9">
        <w:rPr>
          <w:rFonts w:ascii="Times New Roman" w:hAnsi="Times New Roman" w:cs="Times New Roman"/>
          <w:sz w:val="28"/>
          <w:szCs w:val="28"/>
        </w:rPr>
        <w:t xml:space="preserve"> Выделение и характеристика звуков </w:t>
      </w:r>
      <w:r w:rsidR="00F737F9" w:rsidRPr="00440F78">
        <w:rPr>
          <w:rFonts w:ascii="Times New Roman" w:hAnsi="Times New Roman" w:cs="Times New Roman"/>
          <w:sz w:val="28"/>
          <w:szCs w:val="28"/>
        </w:rPr>
        <w:t>[</w:t>
      </w:r>
      <w:r w:rsidR="00F737F9">
        <w:rPr>
          <w:rFonts w:ascii="Times New Roman" w:hAnsi="Times New Roman" w:cs="Times New Roman"/>
          <w:sz w:val="28"/>
          <w:szCs w:val="28"/>
        </w:rPr>
        <w:t>п</w:t>
      </w:r>
      <w:r w:rsidR="00F737F9" w:rsidRPr="00440F78">
        <w:rPr>
          <w:rFonts w:ascii="Times New Roman" w:hAnsi="Times New Roman" w:cs="Times New Roman"/>
          <w:sz w:val="28"/>
          <w:szCs w:val="28"/>
        </w:rPr>
        <w:t>]</w:t>
      </w:r>
      <w:r w:rsidR="00F737F9">
        <w:rPr>
          <w:rFonts w:ascii="Times New Roman" w:hAnsi="Times New Roman" w:cs="Times New Roman"/>
          <w:sz w:val="28"/>
          <w:szCs w:val="28"/>
        </w:rPr>
        <w:t xml:space="preserve">, </w:t>
      </w:r>
      <w:r w:rsidR="00F737F9" w:rsidRPr="00440F78">
        <w:rPr>
          <w:rFonts w:ascii="Times New Roman" w:hAnsi="Times New Roman" w:cs="Times New Roman"/>
          <w:sz w:val="28"/>
          <w:szCs w:val="28"/>
        </w:rPr>
        <w:t>[</w:t>
      </w:r>
      <w:r w:rsidR="00F737F9">
        <w:rPr>
          <w:rFonts w:ascii="Times New Roman" w:hAnsi="Times New Roman" w:cs="Times New Roman"/>
          <w:sz w:val="28"/>
          <w:szCs w:val="28"/>
        </w:rPr>
        <w:t>п'</w:t>
      </w:r>
      <w:r w:rsidR="00F737F9" w:rsidRPr="00440F78">
        <w:rPr>
          <w:rFonts w:ascii="Times New Roman" w:hAnsi="Times New Roman" w:cs="Times New Roman"/>
          <w:sz w:val="28"/>
          <w:szCs w:val="28"/>
        </w:rPr>
        <w:t>]</w:t>
      </w:r>
      <w:r w:rsidR="00F737F9">
        <w:rPr>
          <w:rFonts w:ascii="Times New Roman" w:hAnsi="Times New Roman" w:cs="Times New Roman"/>
          <w:sz w:val="28"/>
          <w:szCs w:val="28"/>
        </w:rPr>
        <w:t>.</w:t>
      </w:r>
    </w:p>
    <w:p w:rsidR="00F737F9" w:rsidRDefault="00F737F9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737F9" w:rsidRDefault="00F737F9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нам на урок пришел почтальон.</w:t>
      </w:r>
    </w:p>
    <w:p w:rsidR="00F737F9" w:rsidRDefault="00F737F9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почтальон?</w:t>
      </w:r>
    </w:p>
    <w:p w:rsidR="00F737F9" w:rsidRDefault="00F737F9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делает?</w:t>
      </w:r>
    </w:p>
    <w:p w:rsidR="00F737F9" w:rsidRDefault="00F737F9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почта?</w:t>
      </w:r>
    </w:p>
    <w:p w:rsidR="00F737F9" w:rsidRDefault="00F737F9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как зовут почтальона из Простоквашино?</w:t>
      </w:r>
    </w:p>
    <w:p w:rsidR="00F737F9" w:rsidRDefault="00F737F9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смотрел мультфильм «Дядя Федор, кот и пес» и «Каникулы в Простоквашино»?</w:t>
      </w:r>
    </w:p>
    <w:p w:rsidR="00F737F9" w:rsidRDefault="00F737F9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7F9" w:rsidRDefault="00F737F9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Эти интересные мультфильмы созданы по книгам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Э.Успенского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русского писателя (показ книг).</w:t>
      </w:r>
    </w:p>
    <w:p w:rsidR="00F737F9" w:rsidRDefault="00F737F9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Почтальон Печкин наш гость сегодня. Он познакомит вас с новой буквой. Ваша задача – узнать, какие звуки она обозначает, научиться читать с новой буквой слова и предложения.</w:t>
      </w:r>
    </w:p>
    <w:p w:rsidR="00F737F9" w:rsidRDefault="00F737F9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737F9" w:rsidRDefault="00F737F9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Работа со словами плащ, письмо, Печкин (выделение звуков </w:t>
      </w:r>
      <w:r w:rsidRPr="00440F78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0F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0F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п'</w:t>
      </w:r>
      <w:r w:rsidRPr="00440F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37F9" w:rsidRDefault="00F737F9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при произношении звуков </w:t>
      </w:r>
      <w:r w:rsidRPr="00440F78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0F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0F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п'</w:t>
      </w:r>
      <w:r w:rsidRPr="00440F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слышен только шум, губы смыкаются и создают преграду.</w:t>
      </w:r>
    </w:p>
    <w:p w:rsidR="00F737F9" w:rsidRDefault="00F737F9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7F9" w:rsidRDefault="00F737F9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над скороговоркой.</w:t>
      </w:r>
    </w:p>
    <w:p w:rsidR="00F737F9" w:rsidRDefault="00F737F9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Почтальона на почте потчевали печеньем.</w:t>
      </w:r>
    </w:p>
    <w:p w:rsidR="00F737F9" w:rsidRDefault="00F737F9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Развитие фонематического слуха.</w:t>
      </w:r>
    </w:p>
    <w:p w:rsidR="00F737F9" w:rsidRDefault="00F737F9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737F9" w:rsidRDefault="00F737F9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«Друзья Тима и Тома» (взять со стола картинку предмета, название которого начинается со звуков </w:t>
      </w:r>
      <w:r w:rsidRPr="00440F78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0F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40F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п'</w:t>
      </w:r>
      <w:r w:rsidRPr="00440F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встать рядом с Тимом или Томом</w:t>
      </w:r>
      <w:r w:rsidR="00A04D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4D04">
        <w:rPr>
          <w:rFonts w:ascii="Times New Roman" w:hAnsi="Times New Roman" w:cs="Times New Roman"/>
          <w:sz w:val="28"/>
          <w:szCs w:val="28"/>
        </w:rPr>
        <w:t>Обратить внимание детей на то, что здесь может быть ловушка: среди названий предметов могут встретиться те, которые начинаются с других звуков.)</w:t>
      </w:r>
      <w:proofErr w:type="gramEnd"/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D04" w:rsidRDefault="00A04D04" w:rsidP="000A2F6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«Пингвин»</w:t>
      </w:r>
    </w:p>
    <w:p w:rsidR="00A04D04" w:rsidRDefault="00A04D04" w:rsidP="000A2F6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  <w:sectPr w:rsidR="00A04D04" w:rsidSect="00EC63B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Неуклюжий шел пингвин</w:t>
      </w: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холодных льдин.</w:t>
      </w: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ледяной дорожке</w:t>
      </w: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 он на правой ножке.</w:t>
      </w: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подскок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присел, согнув колени.</w:t>
      </w: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Встал, присел –</w:t>
      </w: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пять прыжков:</w:t>
      </w: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климат уж суров.</w:t>
      </w:r>
    </w:p>
    <w:p w:rsidR="00A04D04" w:rsidRDefault="00A04D04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04D04" w:rsidRDefault="00A04D04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Знакомство с буквой П.</w:t>
      </w:r>
    </w:p>
    <w:p w:rsidR="00A04D04" w:rsidRDefault="00A04D04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Буква, которая обозначает звуки </w:t>
      </w:r>
      <w:r w:rsidRPr="00440F78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0F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0F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п'</w:t>
      </w:r>
      <w:r w:rsidRPr="00A04D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имеет имя «пэ».</w:t>
      </w: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места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домике букв. Дети пишут в воздухе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у доски  - вызванный ученик.</w:t>
      </w: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На что похожа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Чтение детьми стихов о букве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4D04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D04" w:rsidRDefault="00A04D04" w:rsidP="000A2F6B">
      <w:pPr>
        <w:spacing w:after="0" w:line="240" w:lineRule="auto"/>
        <w:ind w:right="-284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спортивном зале перекладиной назвали.</w:t>
      </w:r>
    </w:p>
    <w:p w:rsidR="00A04D04" w:rsidRDefault="00A04D04" w:rsidP="000A2F6B">
      <w:pPr>
        <w:spacing w:after="0" w:line="240" w:lineRule="auto"/>
        <w:ind w:right="-284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милый, не ленись, подойди да подтянись!</w:t>
      </w:r>
    </w:p>
    <w:p w:rsidR="00A04D04" w:rsidRDefault="00A04D04" w:rsidP="000A2F6B">
      <w:pPr>
        <w:spacing w:after="0" w:line="240" w:lineRule="auto"/>
        <w:ind w:righ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A04D04" w:rsidRDefault="00A04D04" w:rsidP="000A2F6B">
      <w:pPr>
        <w:spacing w:after="0" w:line="240" w:lineRule="auto"/>
        <w:ind w:right="-284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похожа на ворота, ей играть в футбол охота.</w:t>
      </w:r>
    </w:p>
    <w:p w:rsidR="00A04D04" w:rsidRDefault="00A04D04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A2F6B" w:rsidRDefault="00A04D04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«Именинники»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классе</w:t>
      </w:r>
      <w:r w:rsidR="000A2F6B">
        <w:rPr>
          <w:rFonts w:ascii="Times New Roman" w:hAnsi="Times New Roman" w:cs="Times New Roman"/>
          <w:sz w:val="28"/>
          <w:szCs w:val="28"/>
        </w:rPr>
        <w:t xml:space="preserve"> (дети, имена и фамилии которых начинаются с буквы 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F6B" w:rsidRDefault="000A2F6B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F6B" w:rsidRDefault="000A2F6B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Подготовка к чтению.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слогов с опорой на картинки.</w:t>
      </w:r>
    </w:p>
    <w:p w:rsidR="000A2F6B" w:rsidRDefault="000A2F6B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Научим дружить новые согласные звуки с гласными.</w:t>
      </w:r>
    </w:p>
    <w:p w:rsidR="000A2F6B" w:rsidRDefault="000A2F6B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A2F6B" w:rsidRDefault="000A2F6B" w:rsidP="000A2F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С.90 «Букваря»: паук, пони, пузыри, пылесос, пирамида.</w:t>
      </w:r>
    </w:p>
    <w:p w:rsidR="000A2F6B" w:rsidRDefault="000A2F6B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слогов, предложения с любым словом.</w:t>
      </w:r>
    </w:p>
    <w:p w:rsidR="000A2F6B" w:rsidRDefault="000A2F6B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в рамке способом «ракета».</w:t>
      </w:r>
    </w:p>
    <w:p w:rsidR="000A2F6B" w:rsidRDefault="000A2F6B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A2F6B" w:rsidRDefault="000A2F6B" w:rsidP="000A2F6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0A2F6B" w:rsidRDefault="000A2F6B" w:rsidP="000A2F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A2F6B" w:rsidRDefault="000A2F6B" w:rsidP="000A2F6B">
      <w:pPr>
        <w:tabs>
          <w:tab w:val="left" w:pos="3402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Задание от Печкина.      Работа в парах.</w:t>
      </w:r>
    </w:p>
    <w:p w:rsidR="000A2F6B" w:rsidRDefault="000A2F6B" w:rsidP="000A2F6B">
      <w:pPr>
        <w:tabs>
          <w:tab w:val="left" w:pos="3402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Печкин внимательно наблюдал за вами и решил, что должен вручить вам конверты с заданиями. Нужно сложить из разбросанных букв и слогов слова, составить с ними предложения.</w:t>
      </w:r>
    </w:p>
    <w:p w:rsidR="000A2F6B" w:rsidRDefault="000A2F6B" w:rsidP="000A2F6B">
      <w:pPr>
        <w:tabs>
          <w:tab w:val="left" w:pos="3402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F6B" w:rsidRDefault="000A2F6B" w:rsidP="000A2F6B">
      <w:pPr>
        <w:tabs>
          <w:tab w:val="left" w:pos="3402"/>
        </w:tabs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Анализ лексического значения слов </w:t>
      </w:r>
      <w:r w:rsidRPr="000A2F6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пора,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пара.</w:t>
      </w:r>
    </w:p>
    <w:p w:rsidR="000A2F6B" w:rsidRDefault="000A2F6B" w:rsidP="000A2F6B">
      <w:pPr>
        <w:tabs>
          <w:tab w:val="left" w:pos="3402"/>
        </w:tabs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A2F6B" w:rsidRDefault="000A2F6B" w:rsidP="000A2F6B">
      <w:pPr>
        <w:tabs>
          <w:tab w:val="left" w:pos="3402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Рефлексивный анализ учащихся своей деятельности и ее результатов. Подведение итогов урока.</w:t>
      </w:r>
    </w:p>
    <w:p w:rsidR="000A2F6B" w:rsidRDefault="000A2F6B" w:rsidP="000A2F6B">
      <w:pPr>
        <w:tabs>
          <w:tab w:val="left" w:pos="3402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A2F6B" w:rsidRDefault="000A2F6B" w:rsidP="000A2F6B">
      <w:pPr>
        <w:tabs>
          <w:tab w:val="left" w:pos="3402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учителя:</w:t>
      </w:r>
    </w:p>
    <w:p w:rsidR="000A2F6B" w:rsidRDefault="000A2F6B" w:rsidP="000A2F6B">
      <w:pPr>
        <w:tabs>
          <w:tab w:val="left" w:pos="3402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цель урока достигнута: познакомились с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узнали, какую работу она выполняет, научились читать слова и предложения с ней.</w:t>
      </w:r>
    </w:p>
    <w:p w:rsidR="002611B4" w:rsidRPr="000A2F6B" w:rsidRDefault="002611B4" w:rsidP="000A2F6B">
      <w:pPr>
        <w:tabs>
          <w:tab w:val="left" w:pos="3402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Линеечка успеха.</w:t>
      </w:r>
    </w:p>
    <w:sectPr w:rsidR="002611B4" w:rsidRPr="000A2F6B" w:rsidSect="00A04D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B0" w:rsidRDefault="00EC63B0" w:rsidP="00EC63B0">
      <w:pPr>
        <w:spacing w:after="0" w:line="240" w:lineRule="auto"/>
      </w:pPr>
      <w:r>
        <w:separator/>
      </w:r>
    </w:p>
  </w:endnote>
  <w:endnote w:type="continuationSeparator" w:id="0">
    <w:p w:rsidR="00EC63B0" w:rsidRDefault="00EC63B0" w:rsidP="00EC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22892"/>
      <w:docPartObj>
        <w:docPartGallery w:val="Page Numbers (Bottom of Page)"/>
        <w:docPartUnique/>
      </w:docPartObj>
    </w:sdtPr>
    <w:sdtEndPr/>
    <w:sdtContent>
      <w:p w:rsidR="00EC63B0" w:rsidRDefault="00EC63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A02">
          <w:rPr>
            <w:noProof/>
          </w:rPr>
          <w:t>2</w:t>
        </w:r>
        <w:r>
          <w:fldChar w:fldCharType="end"/>
        </w:r>
      </w:p>
    </w:sdtContent>
  </w:sdt>
  <w:p w:rsidR="00EC63B0" w:rsidRDefault="00EC63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B0" w:rsidRDefault="00EC63B0" w:rsidP="00EC63B0">
      <w:pPr>
        <w:spacing w:after="0" w:line="240" w:lineRule="auto"/>
      </w:pPr>
      <w:r>
        <w:separator/>
      </w:r>
    </w:p>
  </w:footnote>
  <w:footnote w:type="continuationSeparator" w:id="0">
    <w:p w:rsidR="00EC63B0" w:rsidRDefault="00EC63B0" w:rsidP="00EC6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33"/>
    <w:rsid w:val="000A2F6B"/>
    <w:rsid w:val="002611B4"/>
    <w:rsid w:val="00440F78"/>
    <w:rsid w:val="00501A33"/>
    <w:rsid w:val="00692CFC"/>
    <w:rsid w:val="00A04D04"/>
    <w:rsid w:val="00DC3A02"/>
    <w:rsid w:val="00EC63B0"/>
    <w:rsid w:val="00EF2EE2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3B0"/>
  </w:style>
  <w:style w:type="paragraph" w:styleId="a5">
    <w:name w:val="footer"/>
    <w:basedOn w:val="a"/>
    <w:link w:val="a6"/>
    <w:uiPriority w:val="99"/>
    <w:unhideWhenUsed/>
    <w:rsid w:val="00EC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3B0"/>
  </w:style>
  <w:style w:type="paragraph" w:styleId="a5">
    <w:name w:val="footer"/>
    <w:basedOn w:val="a"/>
    <w:link w:val="a6"/>
    <w:uiPriority w:val="99"/>
    <w:unhideWhenUsed/>
    <w:rsid w:val="00EC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2019-02-02T17:39:00Z</dcterms:created>
  <dcterms:modified xsi:type="dcterms:W3CDTF">2019-02-11T16:51:00Z</dcterms:modified>
</cp:coreProperties>
</file>